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F8B" w:rsidRPr="00F52B1D" w:rsidRDefault="00683C0B" w:rsidP="00B81F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bookmarkStart w:id="0" w:name="_GoBack"/>
      <w:bookmarkEnd w:id="0"/>
      <w:r w:rsidR="00B81F8B" w:rsidRPr="00F52B1D">
        <w:rPr>
          <w:b/>
          <w:sz w:val="24"/>
          <w:szCs w:val="24"/>
        </w:rPr>
        <w:t>ESTADO DE GOIAS</w:t>
      </w:r>
      <w:r w:rsidR="00B81F8B" w:rsidRPr="00F52B1D">
        <w:rPr>
          <w:b/>
          <w:sz w:val="24"/>
          <w:szCs w:val="24"/>
        </w:rPr>
        <w:br/>
        <w:t>MUNICIPIO DE CORRERGO DO OURO</w:t>
      </w:r>
      <w:r w:rsidR="00B81F8B" w:rsidRPr="00F52B1D">
        <w:rPr>
          <w:b/>
          <w:sz w:val="24"/>
          <w:szCs w:val="24"/>
        </w:rPr>
        <w:br/>
        <w:t>AVISO DE RATIFICAÇÃO DE EDITAL</w:t>
      </w:r>
      <w:r w:rsidR="00B81F8B" w:rsidRPr="00F52B1D">
        <w:rPr>
          <w:b/>
          <w:sz w:val="24"/>
          <w:szCs w:val="24"/>
        </w:rPr>
        <w:br/>
        <w:t>EDITAL DE CREDENCIAMENTO Nº002/2017</w:t>
      </w:r>
    </w:p>
    <w:p w:rsidR="00F52B1D" w:rsidRDefault="00B81F8B" w:rsidP="00B81F8B">
      <w:r w:rsidRPr="00B81F8B">
        <w:rPr>
          <w:b/>
        </w:rPr>
        <w:t>O FUNDO MMUNICIPAL DE SAÚDE DE CORREGO DO OURO</w:t>
      </w:r>
      <w:r>
        <w:t xml:space="preserve">, Estado de Goiás pessoa jurídica de direito publico interno, inscrito no CNPJ nº17609564/0001-29 com sede na praça cordeiro nº 40, centro córrego do ouro, torna publico através de sua comissão permanente de licitação, </w:t>
      </w:r>
      <w:r w:rsidR="00452729">
        <w:t>designada</w:t>
      </w:r>
      <w:r>
        <w:t xml:space="preserve"> pelo decreto nº 26/2017 para ciência dos </w:t>
      </w:r>
      <w:r w:rsidR="00452729">
        <w:t>interessados</w:t>
      </w:r>
      <w:r>
        <w:t xml:space="preserve"> que estará aberto o cadastramento para credenciamento a partir do dia</w:t>
      </w:r>
      <w:r w:rsidR="00452729">
        <w:t xml:space="preserve"> 30 de outubro de 2017</w:t>
      </w:r>
      <w:r>
        <w:t xml:space="preserve"> </w:t>
      </w:r>
      <w:r w:rsidR="00452729">
        <w:t xml:space="preserve">ate 31 de dezembro de 2017, para credenciamento de profissionais e empresa da área de saúde para prestação de serviços junto a unidade de saúde deste município, e conforme especificações e quantitativos constate nesse edital e seus anexos, todos os critérios e condições  do certame constam nesse edital e seus anexos, que se encontram afixados no placard oficial da prefeitura, em outros lugares de afluência publica, e a disposição dos interessados na secretaria municipal de saúde, das 07h00 as 11h00, e das 13h00min as 17h00 min em dias </w:t>
      </w:r>
      <w:r w:rsidR="00F52B1D">
        <w:t>uteis</w:t>
      </w:r>
      <w:r w:rsidR="00452729">
        <w:t xml:space="preserve"> no endereço: praça cordeiro nº40 centro córrego do ouro-go e no site </w:t>
      </w:r>
      <w:hyperlink r:id="rId7" w:history="1">
        <w:r w:rsidR="00F52B1D" w:rsidRPr="00DE41B4">
          <w:rPr>
            <w:rStyle w:val="Hyperlink"/>
          </w:rPr>
          <w:t>www.corregodoouro.go.gov.br</w:t>
        </w:r>
      </w:hyperlink>
      <w:r w:rsidR="00F52B1D">
        <w:t xml:space="preserve"> para as informações necessárias.</w:t>
      </w:r>
    </w:p>
    <w:p w:rsidR="00F52B1D" w:rsidRDefault="00F52B1D" w:rsidP="00F52B1D"/>
    <w:p w:rsidR="00B81F8B" w:rsidRDefault="00F52B1D" w:rsidP="00F52B1D">
      <w:pPr>
        <w:jc w:val="center"/>
      </w:pPr>
      <w:r>
        <w:t>Município de Córrego do ouro-Go 27 de outubro de 2017</w:t>
      </w:r>
    </w:p>
    <w:p w:rsidR="00F52B1D" w:rsidRDefault="00F52B1D" w:rsidP="00F52B1D">
      <w:pPr>
        <w:jc w:val="center"/>
      </w:pPr>
    </w:p>
    <w:p w:rsidR="00F52B1D" w:rsidRPr="00F52B1D" w:rsidRDefault="00F52B1D" w:rsidP="00F52B1D">
      <w:pPr>
        <w:jc w:val="center"/>
      </w:pPr>
      <w:r>
        <w:t>___________________________________</w:t>
      </w:r>
      <w:r>
        <w:br/>
      </w:r>
      <w:r w:rsidRPr="00F52B1D">
        <w:rPr>
          <w:b/>
        </w:rPr>
        <w:t>KASSIO GUMERCINO MATIAS E SILVA</w:t>
      </w:r>
      <w:r>
        <w:br/>
      </w:r>
      <w:r w:rsidRPr="00F52B1D">
        <w:rPr>
          <w:b/>
          <w:sz w:val="20"/>
          <w:szCs w:val="20"/>
        </w:rPr>
        <w:t>PRESIDENTE DA CPL</w:t>
      </w:r>
    </w:p>
    <w:sectPr w:rsidR="00F52B1D" w:rsidRPr="00F52B1D" w:rsidSect="00B81F8B">
      <w:headerReference w:type="default" r:id="rId8"/>
      <w:footerReference w:type="default" r:id="rId9"/>
      <w:pgSz w:w="11906" w:h="16838"/>
      <w:pgMar w:top="434" w:right="1701" w:bottom="1417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F8B" w:rsidRDefault="00B81F8B" w:rsidP="00B81F8B">
      <w:pPr>
        <w:spacing w:after="0" w:line="240" w:lineRule="auto"/>
      </w:pPr>
      <w:r>
        <w:separator/>
      </w:r>
    </w:p>
  </w:endnote>
  <w:endnote w:type="continuationSeparator" w:id="0">
    <w:p w:rsidR="00B81F8B" w:rsidRDefault="00B81F8B" w:rsidP="00B81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F8B" w:rsidRPr="00B81F8B" w:rsidRDefault="00B81F8B" w:rsidP="00B81F8B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sz w:val="18"/>
      </w:rPr>
    </w:pPr>
    <w:r w:rsidRPr="00B81F8B">
      <w:rPr>
        <w:rFonts w:ascii="Calibri" w:eastAsia="Calibri" w:hAnsi="Calibri" w:cs="Times New Roman"/>
        <w:sz w:val="18"/>
      </w:rPr>
      <w:t xml:space="preserve">PRAÇA CORDEIRO Nº 40, CEP: 76.145-000 - </w:t>
    </w:r>
    <w:proofErr w:type="gramStart"/>
    <w:r w:rsidRPr="00B81F8B">
      <w:rPr>
        <w:rFonts w:ascii="Calibri" w:eastAsia="Calibri" w:hAnsi="Calibri" w:cs="Times New Roman"/>
        <w:sz w:val="18"/>
      </w:rPr>
      <w:t>CENTRO</w:t>
    </w:r>
    <w:proofErr w:type="gramEnd"/>
  </w:p>
  <w:p w:rsidR="00B81F8B" w:rsidRPr="00B81F8B" w:rsidRDefault="00B81F8B" w:rsidP="00B81F8B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i/>
        <w:sz w:val="18"/>
      </w:rPr>
    </w:pPr>
    <w:r w:rsidRPr="00B81F8B">
      <w:rPr>
        <w:rFonts w:ascii="Calibri" w:eastAsia="Calibri" w:hAnsi="Calibri" w:cs="Times New Roman"/>
        <w:i/>
        <w:sz w:val="18"/>
      </w:rPr>
      <w:t>CNPJ: 02.321.115/0001-03</w:t>
    </w:r>
  </w:p>
  <w:p w:rsidR="00B81F8B" w:rsidRDefault="00B81F8B" w:rsidP="00B81F8B">
    <w:pPr>
      <w:pStyle w:val="Rodap"/>
    </w:pPr>
    <w:r w:rsidRPr="00B81F8B">
      <w:rPr>
        <w:rFonts w:ascii="Calibri" w:eastAsia="Calibri" w:hAnsi="Calibri" w:cs="Times New Roman"/>
        <w:sz w:val="18"/>
      </w:rPr>
      <w:t xml:space="preserve">Fone: (64) 3687-1122 E-mail: </w:t>
    </w:r>
    <w:hyperlink r:id="rId1" w:history="1">
      <w:r w:rsidRPr="00B81F8B">
        <w:rPr>
          <w:rFonts w:ascii="Calibri" w:eastAsia="Calibri" w:hAnsi="Calibri" w:cs="Times New Roman"/>
          <w:color w:val="0000FF"/>
          <w:sz w:val="18"/>
          <w:u w:val="single"/>
        </w:rPr>
        <w:t>prefeituracorregodoouro@hotmail.com</w:t>
      </w:r>
    </w:hyperlink>
    <w:r w:rsidRPr="00B81F8B">
      <w:rPr>
        <w:rFonts w:ascii="Calibri" w:eastAsia="Calibri" w:hAnsi="Calibri" w:cs="Times New Roman"/>
        <w:sz w:val="18"/>
      </w:rPr>
      <w:t xml:space="preserve"> - Site: www.corregodoouro.go.gov.br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F8B" w:rsidRDefault="00B81F8B" w:rsidP="00B81F8B">
      <w:pPr>
        <w:spacing w:after="0" w:line="240" w:lineRule="auto"/>
      </w:pPr>
      <w:r>
        <w:separator/>
      </w:r>
    </w:p>
  </w:footnote>
  <w:footnote w:type="continuationSeparator" w:id="0">
    <w:p w:rsidR="00B81F8B" w:rsidRDefault="00B81F8B" w:rsidP="00B81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F8B" w:rsidRDefault="00B81F8B">
    <w:pPr>
      <w:pStyle w:val="Cabealho"/>
    </w:pPr>
    <w:r>
      <w:rPr>
        <w:noProof/>
        <w:lang w:eastAsia="pt-BR"/>
      </w:rPr>
      <w:drawing>
        <wp:inline distT="0" distB="0" distL="0" distR="0" wp14:anchorId="1DD42ACF" wp14:editId="6F7AFF9E">
          <wp:extent cx="5175846" cy="1552754"/>
          <wp:effectExtent l="0" t="0" r="635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5628" cy="15526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C89"/>
    <w:rsid w:val="001A1C89"/>
    <w:rsid w:val="00452729"/>
    <w:rsid w:val="00683C0B"/>
    <w:rsid w:val="00937709"/>
    <w:rsid w:val="00B81F8B"/>
    <w:rsid w:val="00F5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1F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1F8B"/>
  </w:style>
  <w:style w:type="paragraph" w:styleId="Rodap">
    <w:name w:val="footer"/>
    <w:basedOn w:val="Normal"/>
    <w:link w:val="RodapChar"/>
    <w:uiPriority w:val="99"/>
    <w:unhideWhenUsed/>
    <w:rsid w:val="00B81F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1F8B"/>
  </w:style>
  <w:style w:type="paragraph" w:styleId="Textodebalo">
    <w:name w:val="Balloon Text"/>
    <w:basedOn w:val="Normal"/>
    <w:link w:val="TextodebaloChar"/>
    <w:uiPriority w:val="99"/>
    <w:semiHidden/>
    <w:unhideWhenUsed/>
    <w:rsid w:val="00B81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1F8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52B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1F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1F8B"/>
  </w:style>
  <w:style w:type="paragraph" w:styleId="Rodap">
    <w:name w:val="footer"/>
    <w:basedOn w:val="Normal"/>
    <w:link w:val="RodapChar"/>
    <w:uiPriority w:val="99"/>
    <w:unhideWhenUsed/>
    <w:rsid w:val="00B81F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1F8B"/>
  </w:style>
  <w:style w:type="paragraph" w:styleId="Textodebalo">
    <w:name w:val="Balloon Text"/>
    <w:basedOn w:val="Normal"/>
    <w:link w:val="TextodebaloChar"/>
    <w:uiPriority w:val="99"/>
    <w:semiHidden/>
    <w:unhideWhenUsed/>
    <w:rsid w:val="00B81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1F8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52B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rregodoouro.go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feituracorregodoour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Kassio</dc:creator>
  <cp:keywords/>
  <dc:description/>
  <cp:lastModifiedBy>Kassio</cp:lastModifiedBy>
  <cp:revision>3</cp:revision>
  <cp:lastPrinted>2017-10-27T10:38:00Z</cp:lastPrinted>
  <dcterms:created xsi:type="dcterms:W3CDTF">2017-10-27T10:11:00Z</dcterms:created>
  <dcterms:modified xsi:type="dcterms:W3CDTF">2017-10-27T10:43:00Z</dcterms:modified>
</cp:coreProperties>
</file>